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  <w:gridCol w:w="2268"/>
      </w:tblGrid>
      <w:tr w:rsidR="007163CA" w14:paraId="5C0554A9" w14:textId="77777777" w:rsidTr="007163CA">
        <w:tc>
          <w:tcPr>
            <w:tcW w:w="1560" w:type="dxa"/>
          </w:tcPr>
          <w:p w14:paraId="4DCEB2A3" w14:textId="77777777" w:rsidR="007163CA" w:rsidRDefault="007163CA" w:rsidP="0066533E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8DC504" wp14:editId="24A68142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0</wp:posOffset>
                  </wp:positionV>
                  <wp:extent cx="716915" cy="716915"/>
                  <wp:effectExtent l="0" t="0" r="6985" b="6985"/>
                  <wp:wrapTight wrapText="bothSides">
                    <wp:wrapPolygon edited="0">
                      <wp:start x="0" y="0"/>
                      <wp:lineTo x="0" y="21236"/>
                      <wp:lineTo x="21236" y="21236"/>
                      <wp:lineTo x="21236" y="0"/>
                      <wp:lineTo x="0" y="0"/>
                    </wp:wrapPolygon>
                  </wp:wrapTight>
                  <wp:docPr id="1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0DA800B8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SERVIÇO PÚBLICO FEDERAL </w:t>
            </w:r>
          </w:p>
          <w:p w14:paraId="01303CBC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MINISTÉRIO DA EDUCAÇÃO </w:t>
            </w:r>
          </w:p>
          <w:p w14:paraId="32969A04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UNIVERSIDADE FEDERAL DO RIO GRANDE</w:t>
            </w:r>
          </w:p>
          <w:p w14:paraId="569F5B40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INSTITUTO DE CIÊNCIAS BIOLÓGICAS - ICB</w:t>
            </w:r>
          </w:p>
          <w:p w14:paraId="3A7C9CC0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91F">
              <w:rPr>
                <w:rFonts w:ascii="Arial" w:hAnsi="Arial" w:cs="Arial"/>
                <w:sz w:val="20"/>
                <w:szCs w:val="20"/>
              </w:rPr>
              <w:t>Av. Itália Km 8 - Rio Grande – RS – Brasil</w:t>
            </w:r>
          </w:p>
          <w:p w14:paraId="59964285" w14:textId="77777777" w:rsidR="007163CA" w:rsidRPr="007C6F80" w:rsidRDefault="007163CA" w:rsidP="0066533E">
            <w:pPr>
              <w:jc w:val="center"/>
              <w:rPr>
                <w:rFonts w:ascii="Arial" w:hAnsi="Arial" w:cs="Arial"/>
              </w:rPr>
            </w:pPr>
            <w:r w:rsidRPr="0054491F">
              <w:rPr>
                <w:rFonts w:ascii="Arial" w:hAnsi="Arial" w:cs="Arial"/>
                <w:sz w:val="20"/>
                <w:szCs w:val="20"/>
              </w:rPr>
              <w:t>Fone/fax: 53-3233.6633</w:t>
            </w:r>
          </w:p>
        </w:tc>
        <w:tc>
          <w:tcPr>
            <w:tcW w:w="2268" w:type="dxa"/>
          </w:tcPr>
          <w:p w14:paraId="7482E12C" w14:textId="77777777" w:rsidR="007163CA" w:rsidRDefault="007163CA" w:rsidP="0066533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4F341F" wp14:editId="2793C3DC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123825</wp:posOffset>
                  </wp:positionV>
                  <wp:extent cx="1024255" cy="573405"/>
                  <wp:effectExtent l="0" t="0" r="4445" b="0"/>
                  <wp:wrapTight wrapText="bothSides">
                    <wp:wrapPolygon edited="0">
                      <wp:start x="0" y="0"/>
                      <wp:lineTo x="0" y="20811"/>
                      <wp:lineTo x="21292" y="20811"/>
                      <wp:lineTo x="21292" y="0"/>
                      <wp:lineTo x="0" y="0"/>
                    </wp:wrapPolygon>
                  </wp:wrapTight>
                  <wp:docPr id="2" name="Imagem 2" descr="Desenho de ros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Desenho de ros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4CDEE3" w14:textId="420F6F53" w:rsidR="005F60C7" w:rsidRDefault="00D37F81" w:rsidP="005F60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</w:t>
      </w:r>
      <w:r w:rsidRPr="0054491F">
        <w:rPr>
          <w:rFonts w:ascii="Arial" w:hAnsi="Arial" w:cs="Arial"/>
          <w:b/>
          <w:sz w:val="20"/>
          <w:szCs w:val="20"/>
        </w:rPr>
        <w:t xml:space="preserve">CENTES APTOS A </w:t>
      </w:r>
      <w:r>
        <w:rPr>
          <w:rFonts w:ascii="Arial" w:hAnsi="Arial" w:cs="Arial"/>
          <w:b/>
          <w:sz w:val="20"/>
          <w:szCs w:val="20"/>
        </w:rPr>
        <w:t>VOTAR:</w:t>
      </w:r>
    </w:p>
    <w:p w14:paraId="5FCA7127" w14:textId="65B2E28A" w:rsidR="00D37F81" w:rsidRPr="0054491F" w:rsidRDefault="00D37F81" w:rsidP="005F60C7">
      <w:pPr>
        <w:jc w:val="center"/>
        <w:rPr>
          <w:rFonts w:ascii="Arial" w:hAnsi="Arial" w:cs="Arial"/>
          <w:b/>
          <w:sz w:val="20"/>
          <w:szCs w:val="20"/>
        </w:rPr>
      </w:pPr>
      <w:r w:rsidRPr="0054491F">
        <w:rPr>
          <w:rFonts w:ascii="Arial" w:hAnsi="Arial" w:cs="Arial"/>
          <w:b/>
          <w:sz w:val="20"/>
          <w:szCs w:val="20"/>
        </w:rPr>
        <w:t xml:space="preserve">CURSO </w:t>
      </w:r>
      <w:r w:rsidR="004A6BF0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TECNOLOGIA EM TOXICOLOGIA AMBIENTAL</w:t>
      </w:r>
      <w:r w:rsidR="00B462C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</w:t>
      </w:r>
      <w:r w:rsidRPr="0054491F">
        <w:rPr>
          <w:rFonts w:ascii="Arial" w:hAnsi="Arial" w:cs="Arial"/>
          <w:b/>
          <w:sz w:val="20"/>
          <w:szCs w:val="20"/>
        </w:rPr>
        <w:t xml:space="preserve">– </w:t>
      </w:r>
      <w:r w:rsidR="003612DE">
        <w:rPr>
          <w:rFonts w:ascii="Arial" w:hAnsi="Arial" w:cs="Arial"/>
          <w:b/>
          <w:sz w:val="20"/>
          <w:szCs w:val="20"/>
        </w:rPr>
        <w:t>ICB - 2026</w:t>
      </w: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</w:tblGrid>
      <w:tr w:rsidR="004A6BF0" w:rsidRPr="00703479" w14:paraId="0A1B7A63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437C208" w14:textId="11BE7FAD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Ana Paula Roballo de Melo</w:t>
            </w:r>
          </w:p>
        </w:tc>
      </w:tr>
      <w:tr w:rsidR="004A6BF0" w:rsidRPr="00703479" w14:paraId="6D3963DF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80B1BE1" w14:textId="0938A1AE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Andre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Nataniel Pereira da Fonseca Silva</w:t>
            </w:r>
          </w:p>
        </w:tc>
      </w:tr>
      <w:tr w:rsidR="004A6BF0" w:rsidRPr="00703479" w14:paraId="66DF472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AB4D86A" w14:textId="6392F884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Andressa de Souza Avila</w:t>
            </w:r>
          </w:p>
        </w:tc>
      </w:tr>
      <w:tr w:rsidR="004A6BF0" w:rsidRPr="00703479" w14:paraId="469C6C3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F2B2E4F" w14:textId="0690851A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Ariane da Rosa Nunes</w:t>
            </w:r>
          </w:p>
        </w:tc>
      </w:tr>
      <w:tr w:rsidR="004A6BF0" w:rsidRPr="00703479" w14:paraId="5DBCDBC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E3260EB" w14:textId="7B00B972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Brenda de Avila Mendonca</w:t>
            </w:r>
          </w:p>
        </w:tc>
      </w:tr>
      <w:tr w:rsidR="004A6BF0" w:rsidRPr="00703479" w14:paraId="6F9087A9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FE2818B" w14:textId="105ED540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Brenda Vargas Alves</w:t>
            </w:r>
          </w:p>
        </w:tc>
      </w:tr>
      <w:tr w:rsidR="004A6BF0" w:rsidRPr="00703479" w14:paraId="2F24AA3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CE02CD5" w14:textId="0B9A5D3C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Diana Balieiro Pinheiro</w:t>
            </w:r>
          </w:p>
        </w:tc>
      </w:tr>
      <w:tr w:rsidR="004A6BF0" w:rsidRPr="00703479" w14:paraId="657C937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EAD9D68" w14:textId="213CF40B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ELIANE MENEZES COSTA</w:t>
            </w:r>
          </w:p>
        </w:tc>
      </w:tr>
      <w:tr w:rsidR="004A6BF0" w:rsidRPr="00703479" w14:paraId="79E3612F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9B89971" w14:textId="3656F373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Franciele Lima Aguiar</w:t>
            </w:r>
          </w:p>
        </w:tc>
      </w:tr>
      <w:tr w:rsidR="004A6BF0" w:rsidRPr="00703479" w14:paraId="7D07B9B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AE0CC3A" w14:textId="112FF55D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Gabrielly </w:t>
            </w:r>
            <w:proofErr w:type="spellStart"/>
            <w:r>
              <w:rPr>
                <w:rFonts w:ascii="Aptos Narrow" w:hAnsi="Aptos Narrow"/>
                <w:color w:val="000000"/>
              </w:rPr>
              <w:t>Younan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Rubira</w:t>
            </w:r>
            <w:proofErr w:type="spellEnd"/>
          </w:p>
        </w:tc>
      </w:tr>
      <w:tr w:rsidR="004A6BF0" w:rsidRPr="00703479" w14:paraId="7B9A08E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AF17172" w14:textId="1A280862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Gustavo Oliveira </w:t>
            </w:r>
            <w:proofErr w:type="spellStart"/>
            <w:r>
              <w:rPr>
                <w:rFonts w:ascii="Aptos Narrow" w:hAnsi="Aptos Narrow"/>
                <w:color w:val="000000"/>
              </w:rPr>
              <w:t>Feijo</w:t>
            </w:r>
            <w:proofErr w:type="spellEnd"/>
          </w:p>
        </w:tc>
      </w:tr>
      <w:tr w:rsidR="004A6BF0" w:rsidRPr="00703479" w14:paraId="3038C30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6F28081" w14:textId="17CB24BF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Ingrid da Paz Goulart</w:t>
            </w:r>
          </w:p>
        </w:tc>
      </w:tr>
      <w:tr w:rsidR="004A6BF0" w:rsidRPr="00703479" w14:paraId="7BEA2C1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426B493" w14:textId="2010F6B8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Juan Guillermo Quevedo </w:t>
            </w:r>
            <w:proofErr w:type="spellStart"/>
            <w:r>
              <w:rPr>
                <w:rFonts w:ascii="Aptos Narrow" w:hAnsi="Aptos Narrow"/>
                <w:color w:val="000000"/>
              </w:rPr>
              <w:t>Cifuentes</w:t>
            </w:r>
            <w:proofErr w:type="spellEnd"/>
          </w:p>
        </w:tc>
      </w:tr>
      <w:tr w:rsidR="004A6BF0" w:rsidRPr="00703479" w14:paraId="6DCF816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8BAB571" w14:textId="2FE57146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Julia dos Reis Vieira</w:t>
            </w:r>
          </w:p>
        </w:tc>
      </w:tr>
      <w:tr w:rsidR="004A6BF0" w:rsidRPr="00703479" w14:paraId="0134860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E9C6751" w14:textId="35231E5D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Leonardo Medina dos Santos</w:t>
            </w:r>
          </w:p>
        </w:tc>
      </w:tr>
      <w:tr w:rsidR="004A6BF0" w:rsidRPr="00703479" w14:paraId="0B0CD0E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AE2D4DD" w14:textId="74F5A43A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Lessing Minuto da Silva Montiel</w:t>
            </w:r>
          </w:p>
        </w:tc>
      </w:tr>
      <w:tr w:rsidR="004A6BF0" w:rsidRPr="00703479" w14:paraId="11C6633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8557716" w14:textId="32508149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Lucas Vasconcelos Lima</w:t>
            </w:r>
          </w:p>
        </w:tc>
      </w:tr>
      <w:tr w:rsidR="004A6BF0" w:rsidRPr="00703479" w14:paraId="5FCC8E4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0CC119C" w14:textId="28477BF4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Luci Mari Benites Severo</w:t>
            </w:r>
          </w:p>
        </w:tc>
      </w:tr>
      <w:tr w:rsidR="004A6BF0" w:rsidRPr="00703479" w14:paraId="30D7F85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723BB5E" w14:textId="77CF6E20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Luis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Cristiano Xavier </w:t>
            </w:r>
            <w:proofErr w:type="spellStart"/>
            <w:r>
              <w:rPr>
                <w:rFonts w:ascii="Aptos Narrow" w:hAnsi="Aptos Narrow"/>
                <w:color w:val="000000"/>
              </w:rPr>
              <w:t>Rubira</w:t>
            </w:r>
            <w:proofErr w:type="spellEnd"/>
          </w:p>
        </w:tc>
      </w:tr>
      <w:tr w:rsidR="004A6BF0" w:rsidRPr="00703479" w14:paraId="60298CF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7B1196E" w14:textId="5DB04A23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Mariangela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Rodrigues Penna Rey</w:t>
            </w:r>
          </w:p>
        </w:tc>
      </w:tr>
      <w:tr w:rsidR="004A6BF0" w:rsidRPr="00703479" w14:paraId="0398BFF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7953ED9" w14:textId="0E05D79B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Nicolli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Rohr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Kath</w:t>
            </w:r>
            <w:proofErr w:type="spellEnd"/>
          </w:p>
        </w:tc>
      </w:tr>
      <w:tr w:rsidR="004A6BF0" w:rsidRPr="00703479" w14:paraId="14828F9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F40657E" w14:textId="05C2AF33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Petter </w:t>
            </w:r>
            <w:proofErr w:type="spellStart"/>
            <w:r>
              <w:rPr>
                <w:rFonts w:ascii="Aptos Narrow" w:hAnsi="Aptos Narrow"/>
                <w:color w:val="000000"/>
              </w:rPr>
              <w:t>Djeison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Witte Machado</w:t>
            </w:r>
          </w:p>
        </w:tc>
      </w:tr>
      <w:tr w:rsidR="004A6BF0" w:rsidRPr="00703479" w14:paraId="63BE254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F07A7D2" w14:textId="46B7EC3F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Rafaela Acosta </w:t>
            </w:r>
            <w:proofErr w:type="spellStart"/>
            <w:r>
              <w:rPr>
                <w:rFonts w:ascii="Aptos Narrow" w:hAnsi="Aptos Narrow"/>
                <w:color w:val="000000"/>
              </w:rPr>
              <w:t>Pucineli</w:t>
            </w:r>
            <w:proofErr w:type="spellEnd"/>
          </w:p>
        </w:tc>
      </w:tr>
      <w:tr w:rsidR="004A6BF0" w:rsidRPr="00703479" w14:paraId="3AE64BD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DF13E0D" w14:textId="229D395E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Saulo Felix </w:t>
            </w:r>
            <w:proofErr w:type="spellStart"/>
            <w:r>
              <w:rPr>
                <w:rFonts w:ascii="Aptos Narrow" w:hAnsi="Aptos Narrow"/>
                <w:color w:val="000000"/>
              </w:rPr>
              <w:t>Montey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Amaral</w:t>
            </w:r>
          </w:p>
        </w:tc>
      </w:tr>
      <w:tr w:rsidR="004A6BF0" w:rsidRPr="00703479" w14:paraId="1109262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44E75C7" w14:textId="39306446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Thayna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Annunziato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Borges</w:t>
            </w:r>
          </w:p>
        </w:tc>
      </w:tr>
      <w:tr w:rsidR="004A6BF0" w:rsidRPr="00703479" w14:paraId="6EEA8A6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3249EBD" w14:textId="2750FC1A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Tony Marcos Vieira Pires</w:t>
            </w:r>
          </w:p>
        </w:tc>
      </w:tr>
      <w:tr w:rsidR="004A6BF0" w:rsidRPr="00703479" w14:paraId="1E8A01F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1F56755" w14:textId="1540AE33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Vanessa da Costa Schuller</w:t>
            </w:r>
          </w:p>
        </w:tc>
      </w:tr>
      <w:tr w:rsidR="004A6BF0" w:rsidRPr="00703479" w14:paraId="54C3F4CD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E8FFC03" w14:textId="3AE1B577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Victoria dos Santos Monteiro</w:t>
            </w:r>
          </w:p>
        </w:tc>
      </w:tr>
      <w:tr w:rsidR="004A6BF0" w:rsidRPr="00703479" w14:paraId="3E88F3C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8A57512" w14:textId="699A5025" w:rsidR="004A6BF0" w:rsidRPr="00703479" w:rsidRDefault="004A6BF0" w:rsidP="004A6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Vinicius Chagas de Oliveira</w:t>
            </w:r>
          </w:p>
        </w:tc>
      </w:tr>
    </w:tbl>
    <w:p w14:paraId="447B3DF7" w14:textId="47050F7C" w:rsidR="00D37F81" w:rsidRDefault="00D37F81" w:rsidP="0054491F">
      <w:pPr>
        <w:jc w:val="both"/>
        <w:rPr>
          <w:rFonts w:ascii="Arial" w:hAnsi="Arial" w:cs="Arial"/>
          <w:sz w:val="24"/>
          <w:szCs w:val="24"/>
        </w:rPr>
      </w:pPr>
    </w:p>
    <w:p w14:paraId="265C2ECD" w14:textId="77777777" w:rsidR="00D37F81" w:rsidRDefault="00D37F81" w:rsidP="0054491F">
      <w:pPr>
        <w:jc w:val="both"/>
        <w:rPr>
          <w:rFonts w:ascii="Arial" w:hAnsi="Arial" w:cs="Arial"/>
          <w:sz w:val="24"/>
          <w:szCs w:val="24"/>
        </w:rPr>
      </w:pPr>
    </w:p>
    <w:p w14:paraId="0BEA65B0" w14:textId="015DE74C" w:rsidR="00C00082" w:rsidRPr="003C737C" w:rsidRDefault="00C00082" w:rsidP="003C737C">
      <w:pPr>
        <w:ind w:right="-1" w:firstLine="708"/>
        <w:rPr>
          <w:rFonts w:ascii="Arial" w:hAnsi="Arial" w:cs="Arial"/>
          <w:b/>
        </w:rPr>
      </w:pPr>
      <w:r w:rsidRPr="003C737C">
        <w:rPr>
          <w:rFonts w:ascii="Arial" w:hAnsi="Arial" w:cs="Arial"/>
        </w:rPr>
        <w:t xml:space="preserve">Rio Grande, </w:t>
      </w:r>
      <w:r w:rsidR="003612DE">
        <w:rPr>
          <w:rFonts w:ascii="Arial" w:hAnsi="Arial" w:cs="Arial"/>
        </w:rPr>
        <w:t>11</w:t>
      </w:r>
      <w:r w:rsidRPr="003C737C">
        <w:rPr>
          <w:rFonts w:ascii="Arial" w:hAnsi="Arial" w:cs="Arial"/>
        </w:rPr>
        <w:t xml:space="preserve"> de </w:t>
      </w:r>
      <w:r w:rsidR="003612DE">
        <w:rPr>
          <w:rFonts w:ascii="Arial" w:hAnsi="Arial" w:cs="Arial"/>
        </w:rPr>
        <w:t>dezembro</w:t>
      </w:r>
      <w:r w:rsidRPr="003C737C">
        <w:rPr>
          <w:rFonts w:ascii="Arial" w:hAnsi="Arial" w:cs="Arial"/>
        </w:rPr>
        <w:t xml:space="preserve"> de 202</w:t>
      </w:r>
      <w:r w:rsidR="003612DE">
        <w:rPr>
          <w:rFonts w:ascii="Arial" w:hAnsi="Arial" w:cs="Arial"/>
        </w:rPr>
        <w:t>5</w:t>
      </w:r>
      <w:r w:rsidRPr="003C737C">
        <w:rPr>
          <w:rFonts w:ascii="Arial" w:hAnsi="Arial" w:cs="Arial"/>
        </w:rPr>
        <w:t>.</w:t>
      </w:r>
    </w:p>
    <w:p w14:paraId="4AC14886" w14:textId="25997A02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>Comissão Eleitoral do ICB</w:t>
      </w:r>
    </w:p>
    <w:p w14:paraId="5EDB7AE8" w14:textId="3EAF8671" w:rsidR="007B337B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 xml:space="preserve">Prof. </w:t>
      </w:r>
      <w:r w:rsidR="003612DE">
        <w:rPr>
          <w:rFonts w:ascii="Arial" w:hAnsi="Arial" w:cs="Arial"/>
        </w:rPr>
        <w:t xml:space="preserve">Robert </w:t>
      </w:r>
      <w:proofErr w:type="spellStart"/>
      <w:r w:rsidR="003612DE">
        <w:rPr>
          <w:rFonts w:ascii="Arial" w:hAnsi="Arial" w:cs="Arial"/>
        </w:rPr>
        <w:t>Tew</w:t>
      </w:r>
      <w:proofErr w:type="spellEnd"/>
      <w:r w:rsidR="003612DE">
        <w:rPr>
          <w:rFonts w:ascii="Arial" w:hAnsi="Arial" w:cs="Arial"/>
        </w:rPr>
        <w:t xml:space="preserve"> Boyle</w:t>
      </w:r>
    </w:p>
    <w:p w14:paraId="73803311" w14:textId="59CE6A93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>T</w:t>
      </w:r>
      <w:r w:rsidR="00542EB3" w:rsidRPr="003C737C">
        <w:rPr>
          <w:rFonts w:ascii="Arial" w:hAnsi="Arial" w:cs="Arial"/>
        </w:rPr>
        <w:t>AE</w:t>
      </w:r>
      <w:r w:rsidRPr="003C737C">
        <w:rPr>
          <w:rFonts w:ascii="Arial" w:hAnsi="Arial" w:cs="Arial"/>
        </w:rPr>
        <w:t xml:space="preserve"> Rodrigo Simões Ferreira</w:t>
      </w:r>
    </w:p>
    <w:p w14:paraId="18340033" w14:textId="56356CB1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 xml:space="preserve">Acad. </w:t>
      </w:r>
      <w:r w:rsidR="00542EB3" w:rsidRPr="003C737C">
        <w:rPr>
          <w:rFonts w:ascii="Arial" w:hAnsi="Arial" w:cs="Arial"/>
        </w:rPr>
        <w:t>Gabriela Corrêa Soares</w:t>
      </w:r>
    </w:p>
    <w:sectPr w:rsidR="00E3331E" w:rsidRPr="003C737C" w:rsidSect="0054491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D"/>
    <w:rsid w:val="000945C5"/>
    <w:rsid w:val="000C0A5B"/>
    <w:rsid w:val="0025234F"/>
    <w:rsid w:val="002D471C"/>
    <w:rsid w:val="003612DE"/>
    <w:rsid w:val="0039041F"/>
    <w:rsid w:val="003C737C"/>
    <w:rsid w:val="004248B5"/>
    <w:rsid w:val="004A6BF0"/>
    <w:rsid w:val="00542EB3"/>
    <w:rsid w:val="0054491F"/>
    <w:rsid w:val="00545D58"/>
    <w:rsid w:val="00560377"/>
    <w:rsid w:val="005D7E4F"/>
    <w:rsid w:val="005F60C7"/>
    <w:rsid w:val="00674F41"/>
    <w:rsid w:val="006D34B2"/>
    <w:rsid w:val="007163CA"/>
    <w:rsid w:val="007740FE"/>
    <w:rsid w:val="007B337B"/>
    <w:rsid w:val="00A94097"/>
    <w:rsid w:val="00AC5149"/>
    <w:rsid w:val="00B24DDC"/>
    <w:rsid w:val="00B34C72"/>
    <w:rsid w:val="00B462C3"/>
    <w:rsid w:val="00B52E1C"/>
    <w:rsid w:val="00C00082"/>
    <w:rsid w:val="00C2137B"/>
    <w:rsid w:val="00D37F81"/>
    <w:rsid w:val="00DB1A17"/>
    <w:rsid w:val="00DB2BC7"/>
    <w:rsid w:val="00DC1CAD"/>
    <w:rsid w:val="00E3331E"/>
    <w:rsid w:val="00E741A3"/>
    <w:rsid w:val="00F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5CE5"/>
  <w15:docId w15:val="{4DC58C1F-2C10-442A-9665-EBBBFBA6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7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Icb Furg</cp:lastModifiedBy>
  <cp:revision>3</cp:revision>
  <dcterms:created xsi:type="dcterms:W3CDTF">2025-12-11T14:38:00Z</dcterms:created>
  <dcterms:modified xsi:type="dcterms:W3CDTF">2025-12-11T14:39:00Z</dcterms:modified>
</cp:coreProperties>
</file>