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6521"/>
        <w:gridCol w:w="1858"/>
      </w:tblGrid>
      <w:tr w:rsidR="00DA6F97" w14:paraId="14CA2C4F" w14:textId="77777777" w:rsidTr="005B2666">
        <w:trPr>
          <w:trHeight w:val="1495"/>
          <w:tblCellSpacing w:w="37" w:type="dxa"/>
        </w:trPr>
        <w:tc>
          <w:tcPr>
            <w:tcW w:w="933" w:type="pct"/>
            <w:vAlign w:val="center"/>
            <w:hideMark/>
          </w:tcPr>
          <w:p w14:paraId="41378D43" w14:textId="77777777"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795DC09D" wp14:editId="1CB33DCD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8" w:type="pct"/>
            <w:vAlign w:val="center"/>
            <w:hideMark/>
          </w:tcPr>
          <w:p w14:paraId="0B331B0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772B0A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429FE322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Av.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Itália, km 8, Bairro Carreiros,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  <w:lang w:val="pt-BR" w:eastAsia="pt-BR"/>
              </w:rPr>
              <w:t>io Grande - RS, CEP: 96.203-900</w:t>
            </w: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 xml:space="preserve"> </w:t>
            </w:r>
          </w:p>
          <w:p w14:paraId="0AD96D2A" w14:textId="77777777" w:rsidR="005B2666" w:rsidRDefault="005B2666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772B0A">
              <w:rPr>
                <w:rFonts w:ascii="Arial" w:hAnsi="Arial" w:cs="Arial"/>
                <w:sz w:val="20"/>
                <w:szCs w:val="20"/>
                <w:lang w:val="pt-BR" w:eastAsia="pt-BR"/>
              </w:rPr>
              <w:t>Fone (53)32336633</w:t>
            </w:r>
          </w:p>
          <w:p w14:paraId="523DA79E" w14:textId="77777777" w:rsidR="00DA6F97" w:rsidRPr="00772B0A" w:rsidRDefault="00E26643" w:rsidP="005B2666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hyperlink r:id="rId5" w:history="1">
              <w:r w:rsidR="005B2666" w:rsidRPr="00772B0A">
                <w:rPr>
                  <w:rStyle w:val="Hyperlink"/>
                  <w:rFonts w:ascii="Arial" w:hAnsi="Arial" w:cs="Arial"/>
                  <w:sz w:val="20"/>
                  <w:szCs w:val="20"/>
                  <w:lang w:val="pt-BR" w:eastAsia="pt-BR"/>
                </w:rPr>
                <w:t>http://www.icb.furg.br</w:t>
              </w:r>
            </w:hyperlink>
          </w:p>
        </w:tc>
        <w:tc>
          <w:tcPr>
            <w:tcW w:w="837" w:type="pct"/>
            <w:vAlign w:val="center"/>
            <w:hideMark/>
          </w:tcPr>
          <w:p w14:paraId="22543D8E" w14:textId="77777777"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 wp14:anchorId="23569134" wp14:editId="4B0D466A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127D43" w14:textId="77777777"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14:paraId="7F5C2D68" w14:textId="77777777" w:rsidR="00936B0C" w:rsidRPr="00AC2035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 xml:space="preserve">À Comissão de </w:t>
      </w:r>
      <w:r w:rsidR="00772B0A" w:rsidRPr="00AC2035">
        <w:rPr>
          <w:rFonts w:ascii="Arial" w:hAnsi="Arial" w:cs="Arial"/>
          <w:b/>
          <w:lang w:val="pt-BR"/>
        </w:rPr>
        <w:t>Eleição</w:t>
      </w:r>
      <w:r w:rsidRPr="00AC2035">
        <w:rPr>
          <w:rFonts w:ascii="Arial" w:hAnsi="Arial" w:cs="Arial"/>
          <w:lang w:val="pt-BR"/>
        </w:rPr>
        <w:t xml:space="preserve"> </w:t>
      </w:r>
      <w:r w:rsidRPr="00AC2035">
        <w:rPr>
          <w:rFonts w:ascii="Arial" w:hAnsi="Arial" w:cs="Arial"/>
          <w:b/>
          <w:lang w:val="pt-BR"/>
        </w:rPr>
        <w:t>do ICB</w:t>
      </w:r>
    </w:p>
    <w:p w14:paraId="0E46E638" w14:textId="77777777" w:rsidR="00936B0C" w:rsidRPr="00AC2035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50FABA80" w14:textId="77777777" w:rsidR="00DA6F97" w:rsidRPr="00AC2035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14:paraId="3DD19744" w14:textId="77777777" w:rsidR="00DD0623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 xml:space="preserve">FORMULÁRIO INSCRIÇÃO CHAPA </w:t>
      </w:r>
      <w:r w:rsidR="00CE2D9F" w:rsidRPr="00AC2035">
        <w:rPr>
          <w:rFonts w:ascii="Arial" w:hAnsi="Arial" w:cs="Arial"/>
          <w:b/>
          <w:lang w:val="pt-BR"/>
        </w:rPr>
        <w:t xml:space="preserve">COORDENADOR E COORDENADOR ADJUNTO </w:t>
      </w:r>
      <w:r w:rsidR="00644FBD" w:rsidRPr="00AC2035">
        <w:rPr>
          <w:rFonts w:ascii="Arial" w:hAnsi="Arial" w:cs="Arial"/>
          <w:b/>
          <w:lang w:val="pt-BR"/>
        </w:rPr>
        <w:t>PROGRAMA DE PÓS-GRADUAÇÃO EM BIOLOGIA DE AMBIENTES AQUÁTICOS CONTINENTAIS</w:t>
      </w:r>
      <w:r w:rsidRPr="00AC2035">
        <w:rPr>
          <w:rFonts w:ascii="Arial" w:hAnsi="Arial" w:cs="Arial"/>
          <w:b/>
          <w:lang w:val="pt-BR"/>
        </w:rPr>
        <w:t xml:space="preserve"> DO ICB</w:t>
      </w:r>
      <w:r w:rsidR="00E31263" w:rsidRPr="00AC2035">
        <w:rPr>
          <w:rFonts w:ascii="Arial" w:hAnsi="Arial" w:cs="Arial"/>
          <w:b/>
          <w:lang w:val="pt-BR"/>
        </w:rPr>
        <w:t xml:space="preserve"> </w:t>
      </w:r>
    </w:p>
    <w:p w14:paraId="5BEA07E1" w14:textId="77777777" w:rsidR="00AC2035" w:rsidRPr="00AC2035" w:rsidRDefault="00AC2035" w:rsidP="00AC2035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>Biênio 2023-2024</w:t>
      </w:r>
    </w:p>
    <w:p w14:paraId="4EFB00AA" w14:textId="77777777" w:rsidR="00DA6F97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</w:p>
    <w:p w14:paraId="0E555EFD" w14:textId="77777777" w:rsidR="00DA6F97" w:rsidRPr="00AC2035" w:rsidRDefault="00DA6F97" w:rsidP="00DA6F97">
      <w:pPr>
        <w:jc w:val="center"/>
        <w:rPr>
          <w:rFonts w:ascii="Arial" w:hAnsi="Arial" w:cs="Arial"/>
          <w:b/>
          <w:lang w:val="pt-BR"/>
        </w:rPr>
      </w:pPr>
      <w:r w:rsidRPr="00AC2035">
        <w:rPr>
          <w:rFonts w:ascii="Arial" w:hAnsi="Arial" w:cs="Arial"/>
          <w:b/>
          <w:lang w:val="pt-BR"/>
        </w:rPr>
        <w:t>Candidatos</w:t>
      </w:r>
      <w:r w:rsidR="00CE2D9F" w:rsidRPr="00AC2035">
        <w:rPr>
          <w:rFonts w:ascii="Arial" w:hAnsi="Arial" w:cs="Arial"/>
          <w:b/>
          <w:lang w:val="pt-BR"/>
        </w:rPr>
        <w:t xml:space="preserve"> a Coordenação do</w:t>
      </w:r>
      <w:r w:rsidR="00EB1F47" w:rsidRPr="00AC2035">
        <w:rPr>
          <w:rFonts w:ascii="Arial" w:hAnsi="Arial" w:cs="Arial"/>
          <w:b/>
          <w:lang w:val="pt-BR"/>
        </w:rPr>
        <w:t xml:space="preserve"> PPG</w:t>
      </w:r>
      <w:r w:rsidR="00A90F0B" w:rsidRPr="00AC2035">
        <w:rPr>
          <w:rFonts w:ascii="Arial" w:hAnsi="Arial" w:cs="Arial"/>
          <w:b/>
          <w:lang w:val="pt-BR"/>
        </w:rPr>
        <w:t>-</w:t>
      </w:r>
      <w:r w:rsidR="00EB1F47" w:rsidRPr="00AC2035">
        <w:rPr>
          <w:rFonts w:ascii="Arial" w:hAnsi="Arial" w:cs="Arial"/>
          <w:b/>
          <w:lang w:val="pt-BR"/>
        </w:rPr>
        <w:t>BAAC</w:t>
      </w:r>
      <w:r w:rsidRPr="00AC2035">
        <w:rPr>
          <w:rFonts w:ascii="Arial" w:hAnsi="Arial" w:cs="Arial"/>
          <w:b/>
          <w:lang w:val="pt-BR"/>
        </w:rPr>
        <w:t>:</w:t>
      </w:r>
    </w:p>
    <w:p w14:paraId="7C29D298" w14:textId="77777777" w:rsidR="00DA6F97" w:rsidRPr="00AC2035" w:rsidRDefault="00DA6F97" w:rsidP="00DA6F97">
      <w:pPr>
        <w:jc w:val="center"/>
        <w:rPr>
          <w:rFonts w:ascii="Arial" w:hAnsi="Arial" w:cs="Arial"/>
          <w:lang w:val="pt-BR"/>
        </w:rPr>
      </w:pPr>
    </w:p>
    <w:tbl>
      <w:tblPr>
        <w:tblStyle w:val="Tabelacomgrade"/>
        <w:tblW w:w="9606" w:type="dxa"/>
        <w:jc w:val="center"/>
        <w:tblLook w:val="04A0" w:firstRow="1" w:lastRow="0" w:firstColumn="1" w:lastColumn="0" w:noHBand="0" w:noVBand="1"/>
      </w:tblPr>
      <w:tblGrid>
        <w:gridCol w:w="2394"/>
        <w:gridCol w:w="3951"/>
        <w:gridCol w:w="3261"/>
      </w:tblGrid>
      <w:tr w:rsidR="00DA6F97" w:rsidRPr="00AC2035" w14:paraId="61BDB930" w14:textId="77777777" w:rsidTr="00CE2D9F">
        <w:trPr>
          <w:jc w:val="center"/>
        </w:trPr>
        <w:tc>
          <w:tcPr>
            <w:tcW w:w="2394" w:type="dxa"/>
          </w:tcPr>
          <w:p w14:paraId="6B810462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AC2035">
              <w:rPr>
                <w:rFonts w:ascii="Arial" w:hAnsi="Arial" w:cs="Arial"/>
                <w:b/>
                <w:i/>
              </w:rPr>
              <w:t>Cargo</w:t>
            </w:r>
          </w:p>
        </w:tc>
        <w:tc>
          <w:tcPr>
            <w:tcW w:w="3951" w:type="dxa"/>
          </w:tcPr>
          <w:p w14:paraId="4F92047C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AC2035">
              <w:rPr>
                <w:rFonts w:ascii="Arial" w:hAnsi="Arial" w:cs="Arial"/>
                <w:b/>
                <w:i/>
              </w:rPr>
              <w:t>Nome</w:t>
            </w:r>
          </w:p>
        </w:tc>
        <w:tc>
          <w:tcPr>
            <w:tcW w:w="3261" w:type="dxa"/>
          </w:tcPr>
          <w:p w14:paraId="2FC2DDA4" w14:textId="77777777" w:rsidR="00DA6F97" w:rsidRPr="00AC2035" w:rsidRDefault="00DA6F97" w:rsidP="00DA6F97">
            <w:pPr>
              <w:jc w:val="center"/>
              <w:rPr>
                <w:rFonts w:ascii="Arial" w:hAnsi="Arial" w:cs="Arial"/>
                <w:b/>
                <w:i/>
              </w:rPr>
            </w:pPr>
            <w:r w:rsidRPr="00AC2035">
              <w:rPr>
                <w:rFonts w:ascii="Arial" w:hAnsi="Arial" w:cs="Arial"/>
                <w:b/>
                <w:i/>
              </w:rPr>
              <w:t>Assinatura</w:t>
            </w:r>
          </w:p>
        </w:tc>
      </w:tr>
      <w:tr w:rsidR="00DA6F97" w:rsidRPr="00AC2035" w14:paraId="40BA69B5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67653C2" w14:textId="77777777" w:rsidR="00DA6F97" w:rsidRPr="00AC2035" w:rsidRDefault="00CE2D9F" w:rsidP="00CE2D9F">
            <w:pPr>
              <w:rPr>
                <w:rFonts w:ascii="Arial" w:hAnsi="Arial" w:cs="Arial"/>
              </w:rPr>
            </w:pPr>
            <w:r w:rsidRPr="00AC2035">
              <w:rPr>
                <w:rFonts w:ascii="Arial" w:hAnsi="Arial" w:cs="Arial"/>
                <w:lang w:val="pt-BR"/>
              </w:rPr>
              <w:t>Coordenador</w:t>
            </w:r>
            <w:r w:rsidRPr="00AC20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951" w:type="dxa"/>
            <w:vAlign w:val="center"/>
          </w:tcPr>
          <w:p w14:paraId="447813D7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4D9DFB31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  <w:tr w:rsidR="00DA6F97" w:rsidRPr="00AC2035" w14:paraId="5DE4FC3C" w14:textId="7777777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14:paraId="4A76159A" w14:textId="77777777" w:rsidR="00DA6F97" w:rsidRPr="00AC2035" w:rsidRDefault="00CE2D9F" w:rsidP="00CE2D9F">
            <w:pPr>
              <w:rPr>
                <w:rFonts w:ascii="Arial" w:hAnsi="Arial" w:cs="Arial"/>
              </w:rPr>
            </w:pPr>
            <w:r w:rsidRPr="00AC2035">
              <w:rPr>
                <w:rFonts w:ascii="Arial" w:hAnsi="Arial" w:cs="Arial"/>
              </w:rPr>
              <w:t>Coordenador Adjunto</w:t>
            </w:r>
          </w:p>
        </w:tc>
        <w:tc>
          <w:tcPr>
            <w:tcW w:w="3951" w:type="dxa"/>
            <w:vAlign w:val="center"/>
          </w:tcPr>
          <w:p w14:paraId="2F278E69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14:paraId="1B8F2757" w14:textId="77777777" w:rsidR="00DA6F97" w:rsidRPr="00AC2035" w:rsidRDefault="00DA6F97" w:rsidP="00DA6F9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4AD7C83" w14:textId="77777777" w:rsidR="00DA6F97" w:rsidRPr="00AC2035" w:rsidRDefault="00DA6F97" w:rsidP="00DA6F97">
      <w:pPr>
        <w:jc w:val="both"/>
        <w:rPr>
          <w:rFonts w:ascii="Arial" w:hAnsi="Arial" w:cs="Arial"/>
        </w:rPr>
      </w:pPr>
    </w:p>
    <w:p w14:paraId="7E8E8AF2" w14:textId="77777777" w:rsidR="000C4688" w:rsidRPr="00AC2035" w:rsidRDefault="000C4688" w:rsidP="00DA6F97">
      <w:pPr>
        <w:jc w:val="both"/>
        <w:rPr>
          <w:rFonts w:ascii="Arial" w:hAnsi="Arial" w:cs="Arial"/>
        </w:rPr>
      </w:pPr>
    </w:p>
    <w:p w14:paraId="3D75728E" w14:textId="77777777" w:rsidR="000C4688" w:rsidRPr="00AC2035" w:rsidRDefault="000C4688" w:rsidP="00DA6F97">
      <w:pPr>
        <w:jc w:val="both"/>
        <w:rPr>
          <w:rFonts w:ascii="Arial" w:hAnsi="Arial" w:cs="Arial"/>
        </w:rPr>
      </w:pPr>
    </w:p>
    <w:p w14:paraId="5DB8892D" w14:textId="3EC68957" w:rsidR="00DA6F97" w:rsidRPr="00AC2035" w:rsidRDefault="00E31263" w:rsidP="00E31263">
      <w:pPr>
        <w:jc w:val="right"/>
        <w:rPr>
          <w:rFonts w:ascii="Arial" w:hAnsi="Arial" w:cs="Arial"/>
        </w:rPr>
      </w:pPr>
      <w:r w:rsidRPr="00AC2035">
        <w:rPr>
          <w:rFonts w:ascii="Arial" w:hAnsi="Arial" w:cs="Arial"/>
        </w:rPr>
        <w:t xml:space="preserve">Rio Grande, </w:t>
      </w:r>
      <w:r w:rsidR="00575CF1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 xml:space="preserve">   </w:t>
      </w:r>
      <w:r w:rsidR="00575CF1" w:rsidRPr="00AC2035">
        <w:rPr>
          <w:rFonts w:ascii="Arial" w:hAnsi="Arial" w:cs="Arial"/>
        </w:rPr>
        <w:t xml:space="preserve">  </w:t>
      </w:r>
      <w:r w:rsidRPr="00AC2035">
        <w:rPr>
          <w:rFonts w:ascii="Arial" w:hAnsi="Arial" w:cs="Arial"/>
        </w:rPr>
        <w:t xml:space="preserve">de </w:t>
      </w:r>
      <w:r w:rsidR="00575CF1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 xml:space="preserve">    </w:t>
      </w:r>
      <w:r w:rsidR="00575CF1" w:rsidRPr="00AC2035">
        <w:rPr>
          <w:rFonts w:ascii="Arial" w:hAnsi="Arial" w:cs="Arial"/>
        </w:rPr>
        <w:t xml:space="preserve">                  </w:t>
      </w:r>
      <w:r w:rsidRPr="00AC2035">
        <w:rPr>
          <w:rFonts w:ascii="Arial" w:hAnsi="Arial" w:cs="Arial"/>
        </w:rPr>
        <w:t xml:space="preserve"> de</w:t>
      </w:r>
      <w:r w:rsidR="00D00913" w:rsidRPr="00AC2035">
        <w:rPr>
          <w:rFonts w:ascii="Arial" w:hAnsi="Arial" w:cs="Arial"/>
        </w:rPr>
        <w:t xml:space="preserve">    </w:t>
      </w:r>
      <w:r w:rsidR="00833768" w:rsidRPr="00AC2035">
        <w:rPr>
          <w:rFonts w:ascii="Arial" w:hAnsi="Arial" w:cs="Arial"/>
        </w:rPr>
        <w:t>202</w:t>
      </w:r>
      <w:r w:rsidR="00E26643">
        <w:rPr>
          <w:rFonts w:ascii="Arial" w:hAnsi="Arial" w:cs="Arial"/>
        </w:rPr>
        <w:t>2</w:t>
      </w:r>
      <w:r w:rsidR="00D00913" w:rsidRPr="00AC2035">
        <w:rPr>
          <w:rFonts w:ascii="Arial" w:hAnsi="Arial" w:cs="Arial"/>
        </w:rPr>
        <w:t xml:space="preserve">  </w:t>
      </w:r>
      <w:r w:rsidRPr="00AC2035">
        <w:rPr>
          <w:rFonts w:ascii="Arial" w:hAnsi="Arial" w:cs="Arial"/>
        </w:rPr>
        <w:t>.</w:t>
      </w:r>
    </w:p>
    <w:p w14:paraId="0B736A27" w14:textId="77777777" w:rsidR="00E31263" w:rsidRPr="00AC2035" w:rsidRDefault="00E31263" w:rsidP="00E31263">
      <w:pPr>
        <w:jc w:val="right"/>
        <w:rPr>
          <w:rFonts w:ascii="Arial" w:hAnsi="Arial" w:cs="Arial"/>
        </w:rPr>
      </w:pPr>
    </w:p>
    <w:p w14:paraId="65BC15BC" w14:textId="77777777" w:rsidR="00E31263" w:rsidRPr="00AC2035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14:paraId="7B9AB6A5" w14:textId="77777777" w:rsidR="00E31263" w:rsidRPr="00AC2035" w:rsidRDefault="00E31263" w:rsidP="00E31263">
      <w:pPr>
        <w:jc w:val="right"/>
        <w:rPr>
          <w:rFonts w:ascii="Arial" w:hAnsi="Arial" w:cs="Arial"/>
        </w:rPr>
      </w:pPr>
    </w:p>
    <w:sectPr w:rsidR="00E31263" w:rsidRPr="00AC2035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F97"/>
    <w:rsid w:val="00022BD4"/>
    <w:rsid w:val="000C4688"/>
    <w:rsid w:val="000C7C53"/>
    <w:rsid w:val="0016224F"/>
    <w:rsid w:val="00241247"/>
    <w:rsid w:val="00241A23"/>
    <w:rsid w:val="00257F00"/>
    <w:rsid w:val="002A4983"/>
    <w:rsid w:val="00312999"/>
    <w:rsid w:val="00312E52"/>
    <w:rsid w:val="0033204E"/>
    <w:rsid w:val="00341AA6"/>
    <w:rsid w:val="003868FF"/>
    <w:rsid w:val="003E2646"/>
    <w:rsid w:val="003F7402"/>
    <w:rsid w:val="004740A6"/>
    <w:rsid w:val="004F7F61"/>
    <w:rsid w:val="00545399"/>
    <w:rsid w:val="00561889"/>
    <w:rsid w:val="00575CF1"/>
    <w:rsid w:val="005B2666"/>
    <w:rsid w:val="005C0520"/>
    <w:rsid w:val="00644FBD"/>
    <w:rsid w:val="00725E64"/>
    <w:rsid w:val="00772B0A"/>
    <w:rsid w:val="0079003F"/>
    <w:rsid w:val="007E6117"/>
    <w:rsid w:val="00833768"/>
    <w:rsid w:val="00841102"/>
    <w:rsid w:val="008543E2"/>
    <w:rsid w:val="008B0F30"/>
    <w:rsid w:val="008D3740"/>
    <w:rsid w:val="008D530B"/>
    <w:rsid w:val="00936B0C"/>
    <w:rsid w:val="009933A8"/>
    <w:rsid w:val="009C12F2"/>
    <w:rsid w:val="009D6A7B"/>
    <w:rsid w:val="00A035D5"/>
    <w:rsid w:val="00A76924"/>
    <w:rsid w:val="00A90F0B"/>
    <w:rsid w:val="00AA499A"/>
    <w:rsid w:val="00AC0B86"/>
    <w:rsid w:val="00AC2035"/>
    <w:rsid w:val="00B74568"/>
    <w:rsid w:val="00BB7A83"/>
    <w:rsid w:val="00BC5276"/>
    <w:rsid w:val="00BF58C1"/>
    <w:rsid w:val="00C32375"/>
    <w:rsid w:val="00C45854"/>
    <w:rsid w:val="00CB72D3"/>
    <w:rsid w:val="00CE2D9F"/>
    <w:rsid w:val="00CF540B"/>
    <w:rsid w:val="00D00913"/>
    <w:rsid w:val="00D41286"/>
    <w:rsid w:val="00D533F9"/>
    <w:rsid w:val="00DA6F97"/>
    <w:rsid w:val="00DD0623"/>
    <w:rsid w:val="00DD52A5"/>
    <w:rsid w:val="00E26643"/>
    <w:rsid w:val="00E31263"/>
    <w:rsid w:val="00E60DA6"/>
    <w:rsid w:val="00E94883"/>
    <w:rsid w:val="00EB1F47"/>
    <w:rsid w:val="00F07D29"/>
    <w:rsid w:val="00F25D38"/>
    <w:rsid w:val="00FA4081"/>
    <w:rsid w:val="00FC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D5236"/>
  <w15:docId w15:val="{1DD7D08B-D9D5-4A2F-8DBC-0232A0DE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B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B0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icb.furg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Isabel</cp:lastModifiedBy>
  <cp:revision>9</cp:revision>
  <cp:lastPrinted>2012-11-07T19:22:00Z</cp:lastPrinted>
  <dcterms:created xsi:type="dcterms:W3CDTF">2016-09-15T13:11:00Z</dcterms:created>
  <dcterms:modified xsi:type="dcterms:W3CDTF">2022-08-16T17:02:00Z</dcterms:modified>
</cp:coreProperties>
</file>